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A" w:rsidRDefault="005D6476">
      <w:pPr>
        <w:rPr>
          <w:lang w:val="en-US"/>
        </w:rPr>
      </w:pPr>
      <w:r>
        <w:rPr>
          <w:lang w:val="en-US"/>
        </w:rPr>
        <w:t>You are going to be using all (EVERY) different types of vocabulary listed:</w:t>
      </w:r>
    </w:p>
    <w:p w:rsidR="005D6476" w:rsidRPr="005D6476" w:rsidRDefault="005D6476" w:rsidP="005D6476">
      <w:pPr>
        <w:numPr>
          <w:ilvl w:val="0"/>
          <w:numId w:val="1"/>
        </w:numPr>
        <w:spacing w:before="96"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greetings</w:t>
      </w:r>
      <w:proofErr w:type="spellEnd"/>
    </w:p>
    <w:p w:rsidR="005D6476" w:rsidRPr="005D6476" w:rsidRDefault="005D6476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good</w:t>
      </w:r>
      <w:proofErr w:type="spellEnd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 xml:space="preserve"> </w:t>
      </w: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byes</w:t>
      </w:r>
      <w:proofErr w:type="spellEnd"/>
    </w:p>
    <w:p w:rsidR="005D6476" w:rsidRPr="005D6476" w:rsidRDefault="005D6476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identifying</w:t>
      </w:r>
      <w:proofErr w:type="spellEnd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 xml:space="preserve"> </w:t>
      </w: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yourself</w:t>
      </w:r>
      <w:proofErr w:type="spellEnd"/>
    </w:p>
    <w:p w:rsidR="005D6476" w:rsidRPr="005D6476" w:rsidRDefault="005D6476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introducing</w:t>
      </w:r>
      <w:proofErr w:type="spellEnd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 xml:space="preserve"> </w:t>
      </w: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yourself</w:t>
      </w:r>
      <w:proofErr w:type="spellEnd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 xml:space="preserve"> and </w:t>
      </w: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others</w:t>
      </w:r>
      <w:proofErr w:type="spellEnd"/>
    </w:p>
    <w:p w:rsidR="005D6476" w:rsidRPr="005D6476" w:rsidRDefault="005D6476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courtesy</w:t>
      </w:r>
      <w:proofErr w:type="spellEnd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 xml:space="preserve"> </w:t>
      </w: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expressions</w:t>
      </w:r>
      <w:proofErr w:type="spellEnd"/>
    </w:p>
    <w:p w:rsidR="005D6476" w:rsidRDefault="005D6476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nouns</w:t>
      </w:r>
      <w:proofErr w:type="spellEnd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 xml:space="preserve"> </w:t>
      </w:r>
    </w:p>
    <w:p w:rsidR="007C5970" w:rsidRPr="005D6476" w:rsidRDefault="007C5970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abecedario</w:t>
      </w:r>
    </w:p>
    <w:p w:rsidR="005D6476" w:rsidRPr="005D6476" w:rsidRDefault="005D6476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articles</w:t>
      </w:r>
      <w:proofErr w:type="spellEnd"/>
    </w:p>
    <w:p w:rsidR="005D6476" w:rsidRPr="005D6476" w:rsidRDefault="005D6476" w:rsidP="005D647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numbers</w:t>
      </w:r>
      <w:proofErr w:type="spellEnd"/>
    </w:p>
    <w:p w:rsidR="005D6476" w:rsidRDefault="005D6476" w:rsidP="005D64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r w:rsidRP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SER</w:t>
      </w:r>
      <w:bookmarkStart w:id="0" w:name="_GoBack"/>
      <w:bookmarkEnd w:id="0"/>
    </w:p>
    <w:p w:rsidR="005D6476" w:rsidRDefault="001D610B" w:rsidP="001D610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</w:pPr>
      <w:proofErr w:type="spellStart"/>
      <w:r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Narr</w:t>
      </w:r>
      <w:r w:rsidR="005D6476">
        <w:rPr>
          <w:rFonts w:ascii="Arial" w:eastAsia="Times New Roman" w:hAnsi="Arial" w:cs="Arial"/>
          <w:color w:val="262626" w:themeColor="text1" w:themeTint="D9"/>
          <w:sz w:val="36"/>
          <w:szCs w:val="36"/>
          <w:lang w:eastAsia="es-ES"/>
        </w:rPr>
        <w:t>ator</w:t>
      </w:r>
      <w:proofErr w:type="spellEnd"/>
    </w:p>
    <w:p w:rsidR="0010147F" w:rsidRDefault="005D6476" w:rsidP="00101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  <w:r w:rsidRPr="005D6476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 xml:space="preserve">Everyone should have equal spread/balance of the speaking lines.  </w:t>
      </w:r>
    </w:p>
    <w:p w:rsidR="001D610B" w:rsidRDefault="001D610B" w:rsidP="001D610B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</w:p>
    <w:p w:rsidR="0010147F" w:rsidRPr="0010147F" w:rsidRDefault="001D610B" w:rsidP="0010147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 xml:space="preserve">The narrator MUST NOT be the same person throughout, it should be shared between the </w:t>
      </w:r>
      <w:proofErr w:type="gramStart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>group</w:t>
      </w:r>
      <w:proofErr w:type="gramEnd"/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 xml:space="preserve">.  They have to be a part of the scene and speak in Spanish. </w:t>
      </w:r>
    </w:p>
    <w:p w:rsidR="005D6476" w:rsidRPr="005D6476" w:rsidRDefault="005D6476" w:rsidP="005D6476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</w:p>
    <w:p w:rsidR="005D6476" w:rsidRDefault="005D6476" w:rsidP="005D64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  <w:r w:rsidRPr="005D6476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>I will be focusing heavily on flow of dialogue and pronunciation.</w:t>
      </w:r>
    </w:p>
    <w:p w:rsidR="005D6476" w:rsidRPr="005D6476" w:rsidRDefault="005D6476" w:rsidP="005D6476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</w:p>
    <w:p w:rsidR="005D6476" w:rsidRDefault="005D6476" w:rsidP="005D64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  <w:r w:rsidRPr="005D6476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>You MAY use a script when you are presenting your act.</w:t>
      </w:r>
    </w:p>
    <w:p w:rsidR="005D6476" w:rsidRPr="005D6476" w:rsidRDefault="005D6476" w:rsidP="005D6476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</w:p>
    <w:p w:rsidR="005D6476" w:rsidRDefault="005D6476" w:rsidP="005D64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  <w:r w:rsidRPr="005D6476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>Your presentation should be between 1-3 minutes to give everyone ample time to present</w:t>
      </w:r>
    </w:p>
    <w:p w:rsidR="005D6476" w:rsidRPr="005D6476" w:rsidRDefault="005D6476" w:rsidP="005D6476">
      <w:pPr>
        <w:pStyle w:val="ListParagraph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</w:p>
    <w:p w:rsidR="005D6476" w:rsidRDefault="005D6476" w:rsidP="005D64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  <w:r w:rsidRPr="005D6476"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>You will be receiving a grade based on the rubric provided</w:t>
      </w:r>
    </w:p>
    <w:p w:rsidR="007C5970" w:rsidRPr="007C5970" w:rsidRDefault="007C5970" w:rsidP="007C5970">
      <w:pPr>
        <w:pStyle w:val="ListParagraph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</w:p>
    <w:p w:rsidR="007C5970" w:rsidRPr="005D6476" w:rsidRDefault="007C5970" w:rsidP="005D647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val="en-US" w:eastAsia="es-ES"/>
        </w:rPr>
        <w:t>2-4 people per group no more than 4.</w:t>
      </w:r>
    </w:p>
    <w:p w:rsidR="005D6476" w:rsidRPr="005D6476" w:rsidRDefault="005D6476">
      <w:pPr>
        <w:rPr>
          <w:lang w:val="en-US"/>
        </w:rPr>
      </w:pPr>
    </w:p>
    <w:sectPr w:rsidR="005D6476" w:rsidRPr="005D6476" w:rsidSect="006140E5">
      <w:pgSz w:w="16838" w:h="11906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msoBAFB"/>
      </v:shape>
    </w:pict>
  </w:numPicBullet>
  <w:abstractNum w:abstractNumId="0">
    <w:nsid w:val="1AE74408"/>
    <w:multiLevelType w:val="hybridMultilevel"/>
    <w:tmpl w:val="585E6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3483A"/>
    <w:multiLevelType w:val="hybridMultilevel"/>
    <w:tmpl w:val="5B0653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F24"/>
    <w:multiLevelType w:val="multilevel"/>
    <w:tmpl w:val="F3A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6"/>
    <w:rsid w:val="0010147F"/>
    <w:rsid w:val="001D610B"/>
    <w:rsid w:val="004770B2"/>
    <w:rsid w:val="005D6476"/>
    <w:rsid w:val="006140E5"/>
    <w:rsid w:val="007C5970"/>
    <w:rsid w:val="00CC4741"/>
    <w:rsid w:val="00E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5D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5D6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Cruikshank</dc:creator>
  <cp:lastModifiedBy>Linda Cruikshank</cp:lastModifiedBy>
  <cp:revision>2</cp:revision>
  <dcterms:created xsi:type="dcterms:W3CDTF">2015-09-29T16:46:00Z</dcterms:created>
  <dcterms:modified xsi:type="dcterms:W3CDTF">2015-10-01T20:45:00Z</dcterms:modified>
</cp:coreProperties>
</file>